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C3711" w14:textId="77777777" w:rsidR="00D52D54" w:rsidRPr="00D52D54" w:rsidRDefault="00D52D54" w:rsidP="00D52D54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899808F" w14:textId="77777777" w:rsidR="00DD67DF" w:rsidRDefault="00D52D54">
      <w:r>
        <w:t>What is the purpose of triage? How do you make it effective?</w:t>
      </w:r>
    </w:p>
    <w:sectPr w:rsidR="00DD67DF" w:rsidSect="00140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54"/>
    <w:rsid w:val="001400CB"/>
    <w:rsid w:val="00794669"/>
    <w:rsid w:val="00D5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73A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D5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Macintosh Word</Application>
  <DocSecurity>0</DocSecurity>
  <Lines>1</Lines>
  <Paragraphs>1</Paragraphs>
  <ScaleCrop>false</ScaleCrop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2017-10-28T18:55:00Z</dcterms:created>
  <dcterms:modified xsi:type="dcterms:W3CDTF">2017-10-28T18:56:00Z</dcterms:modified>
</cp:coreProperties>
</file>